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C3" w:rsidRPr="009B45C3" w:rsidRDefault="009B45C3" w:rsidP="009B45C3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sz w:val="18"/>
          <w:szCs w:val="18"/>
          <w:lang w:val="en-US" w:eastAsia="uk-UA"/>
        </w:rPr>
      </w:pPr>
      <w:r w:rsidRPr="009B45C3">
        <w:rPr>
          <w:rFonts w:ascii="Tahoma" w:eastAsia="Times New Roman" w:hAnsi="Tahoma" w:cs="Tahoma"/>
          <w:b/>
          <w:bCs/>
          <w:color w:val="FF0000"/>
          <w:sz w:val="21"/>
          <w:lang w:val="en-US" w:eastAsia="uk-UA"/>
        </w:rPr>
        <w:t>Credits</w:t>
      </w:r>
      <w:r w:rsidRPr="009B45C3">
        <w:rPr>
          <w:rFonts w:ascii="Tahoma" w:eastAsia="Times New Roman" w:hAnsi="Tahoma" w:cs="Tahoma"/>
          <w:b/>
          <w:bCs/>
          <w:color w:val="FF0000"/>
          <w:sz w:val="21"/>
          <w:lang w:eastAsia="uk-U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1"/>
          <w:lang w:val="en-US" w:eastAsia="uk-UA"/>
        </w:rPr>
        <w:t xml:space="preserve">charge </w:t>
      </w:r>
      <w:r w:rsidRPr="009B45C3">
        <w:rPr>
          <w:rFonts w:ascii="Tahoma" w:eastAsia="Times New Roman" w:hAnsi="Tahoma" w:cs="Tahoma"/>
          <w:b/>
          <w:bCs/>
          <w:color w:val="FF0000"/>
          <w:sz w:val="21"/>
          <w:lang w:eastAsia="uk-UA"/>
        </w:rPr>
        <w:t>for DC-</w:t>
      </w:r>
      <w:r>
        <w:rPr>
          <w:rFonts w:ascii="Tahoma" w:eastAsia="Times New Roman" w:hAnsi="Tahoma" w:cs="Tahoma"/>
          <w:b/>
          <w:bCs/>
          <w:color w:val="FF0000"/>
          <w:sz w:val="21"/>
          <w:lang w:val="en-US" w:eastAsia="uk-UA"/>
        </w:rPr>
        <w:t>U</w:t>
      </w:r>
      <w:r w:rsidRPr="009B45C3">
        <w:rPr>
          <w:rFonts w:ascii="Tahoma" w:eastAsia="Times New Roman" w:hAnsi="Tahoma" w:cs="Tahoma"/>
          <w:b/>
          <w:bCs/>
          <w:color w:val="FF0000"/>
          <w:sz w:val="21"/>
          <w:lang w:eastAsia="uk-UA"/>
        </w:rPr>
        <w:t xml:space="preserve">nlocker dongle and activated Vygis dongle </w:t>
      </w:r>
      <w:r>
        <w:rPr>
          <w:rFonts w:ascii="Tahoma" w:eastAsia="Times New Roman" w:hAnsi="Tahoma" w:cs="Tahoma"/>
          <w:b/>
          <w:bCs/>
          <w:color w:val="FF0000"/>
          <w:sz w:val="21"/>
          <w:lang w:val="en-US" w:eastAsia="uk-UA"/>
        </w:rPr>
        <w:t>users</w:t>
      </w:r>
    </w:p>
    <w:tbl>
      <w:tblPr>
        <w:tblW w:w="8400" w:type="dxa"/>
        <w:jc w:val="center"/>
        <w:tblCellSpacing w:w="0" w:type="dxa"/>
        <w:tblBorders>
          <w:top w:val="single" w:sz="6" w:space="0" w:color="B7B4CF"/>
          <w:left w:val="single" w:sz="6" w:space="0" w:color="B7B4CF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5400"/>
        <w:gridCol w:w="2400"/>
      </w:tblGrid>
      <w:tr w:rsidR="009B45C3" w:rsidRPr="009B45C3" w:rsidTr="009B45C3">
        <w:trPr>
          <w:tblHeader/>
          <w:tblCellSpacing w:w="0" w:type="dxa"/>
          <w:jc w:val="center"/>
        </w:trPr>
        <w:tc>
          <w:tcPr>
            <w:tcW w:w="600" w:type="dxa"/>
            <w:tcBorders>
              <w:bottom w:val="single" w:sz="6" w:space="0" w:color="B7B4CF"/>
              <w:right w:val="single" w:sz="6" w:space="0" w:color="B7B4CF"/>
            </w:tcBorders>
            <w:shd w:val="clear" w:color="auto" w:fill="D2CCF1"/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9B45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400" w:type="dxa"/>
            <w:tcBorders>
              <w:bottom w:val="single" w:sz="6" w:space="0" w:color="B7B4CF"/>
              <w:right w:val="single" w:sz="6" w:space="0" w:color="B7B4CF"/>
            </w:tcBorders>
            <w:shd w:val="clear" w:color="auto" w:fill="D2CCF1"/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9B45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Card name</w:t>
            </w:r>
          </w:p>
        </w:tc>
        <w:tc>
          <w:tcPr>
            <w:tcW w:w="2400" w:type="dxa"/>
            <w:tcBorders>
              <w:bottom w:val="single" w:sz="6" w:space="0" w:color="B7B4CF"/>
              <w:right w:val="single" w:sz="6" w:space="0" w:color="B7B4CF"/>
            </w:tcBorders>
            <w:shd w:val="clear" w:color="auto" w:fill="D2CCF1"/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9B45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 xml:space="preserve">Credits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uk-UA"/>
              </w:rPr>
              <w:t xml:space="preserve">charge </w:t>
            </w:r>
            <w:r w:rsidRPr="009B45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for</w:t>
            </w:r>
            <w:r w:rsidRPr="009B45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br/>
              <w:t>one operation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Dashboard read/write for ZTE modems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Generate AMOI Unlock code by IMEI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Generate Huawei Firmware code by IMEI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Generate Huawei Unlock code by IMEI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 enable voice feature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Option enable all bands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Read Huawei Firmware code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DELL 5510 ExpressCard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Expedite EU740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Expedite EU870D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GT 3G Fusion Quad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GT 3G+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GT 3G+ Fusion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GT Combo EDGE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GT EDGE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GT Express 7.2 (GE0201,GE0202)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GT Express HSUPA (GE0301)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GT Express ULTRA (GE0302)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GT Fusion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GT HSDPA 7.2 (GT0201,GT0202)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GT MAX 1.8 (3.6)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GT MAX 3.6 (7.2 ready)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GT MAX HSUPA (GX0301)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GT MAXw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GT Quad Lite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GT ULTRA (GX0302)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GTM 353W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GTM 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GlobeSurfer ICON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GlobeSurfer ICON 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GlobeTrotter (1-rst gen)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B970/E970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D02HW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D12HW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D21HW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D22HW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D31HW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E1152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E1550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E1550 (Kyivstar)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E1550 India (IDEA)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E1550 MTS (MTC)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E1552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E1553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E1556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E156 / E156G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E160 / E160G /E160X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E1612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E1630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E166 / E166G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E169 / E169G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E1752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E1756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59.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E1762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E1780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E1820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E182E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E5830,E5832,E583x,E5836, E5837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E612 / E618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E630+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E660A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E800A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E960/B960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EG162 / EG162G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EG602 / EG602G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EM770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H12HW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K3520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K3715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K4505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MomoDesign MD-@ HSUPA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TMN U125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U1250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U1251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U1280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U3205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U5700/U5707/Plusfon 603i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U7510/7517/7519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U9105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UMG181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Longcheer WM610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Longcheer WM66 / WM66A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Longcheer WM71 / 4G Systems XSStick W14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MC8755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MC8755V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MC8765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MC8775 MC8775V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MC8780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MC8781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MYWAVE Momo Design MD-@ Revo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Maxon BP3-EXT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Maxon BP3-USB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Maxon USB3-8521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Merlin U530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Merlin U630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Merlin U730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Merlin U740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Merlin X950D ExpressCard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118.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Merlin XU870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Micromax MMX 610U Edge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Novatel MiFi2352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Novatel MiFi2372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Novatel Ovation MC998D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ONDA MS501HS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ONDA MSA405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Option GTM 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Option GTM 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Option iCON 210 (GI0210)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Option iCON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Option iCON 401 (GI0401)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Option iCON 431 (GI0431)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Option iCON451 (GI0451)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Orange AMOI Berlin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Orange AMOI NewYork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Ovation MC930D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Ovation MC950D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Ovation MC990D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Sierra Wireless AC 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Sierra Wireless AC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Sierra Wireless AC 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Sierra Wireless AC 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Sierra Wireless AC 875U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Sierra Wireless AC 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Sierra Wireless AC 880E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Sierra Wireless AC 880U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Sierra Wireless AC 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Sierra Wireless AC 881E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Sierra Wireless AC 881U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Sierra Wireless AC 889 Compass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Sierra Wireless AC503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Sierra Wireless AC885 Compass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Sierra Wireless AC888 Compass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Sierra Wireless MC8790/MC8790V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Sierra Wireless USB 301/302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Sierra Wireless USB 306/307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Sierra Wireless USB 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SkypePhone AMOI INQ1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SkypePhone AMOI WP-S1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SkypePhone AMOI WP-S2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Vodafone 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Vodafone 840 3G Touch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Vodafone E3735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Vodafone K2540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Vodafone K3565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Vodafone K3765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Vodafone K3765-Z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Vodafone ZTE K3565-Z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Vodafone/ZTE K3520-Z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F100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F102/F102i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F107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F600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F950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F951E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MF100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MF100 (Kyivstar/MTS)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MF110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MF112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MF170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MF332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MF616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MF620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MF622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MF622 AIKO 82D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MF622+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MF626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MF627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MF628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MF632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MF633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MF633+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MF636 / MF636BP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MF637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MF639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MF645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MF662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MF668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S2x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T100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Unlock ZTE T106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TMN U122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iNQ 3G Chat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iNQ Mini 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Unlock/Repair Huawei U120/U121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Unlock/Repair Huawei U120e/401i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Unlock/Repair Huawei U1220/U1220s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Unlock/Repair Huawei U1300/U1310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Unlock/Repair Vodafone 715/716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Unlock/Repair Vodafone 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Unlock/Repair Vodafone 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Unlock/Repair Vodafone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Unlock/Repair Vodafone 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 enable AirCard MC8765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 enable MC8755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 enable MC8755V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 enable MC8775 MC8775V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 enable MC8780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 enable MC8781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 enable Sierra Wireless AC 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 enable Sierra Wireless AC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 enable Sierra Wireless AC 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 enable Sierra Wireless AC 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 enable Sierra Wireless AC 875U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 enable Sierra Wireless AC 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 enable Sierra Wireless AC 880E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 enable Sierra Wireless AC 880U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 enable Sierra Wireless AC 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 enable Sierra Wireless AC 881E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 enable Sierra Wireless AC 881U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 enable Sierra Wireless AC 885 Compass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 enable Sierra Wireless AC 888 Compass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 enable Sierra Wireless AC 889 Compass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 enable Sierra Wireless AC503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 enable Sierra Wireless MC8790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 enable Sierra Wireless USB 301/302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 enable Sierra Wireless USB 306/307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</w:tbl>
    <w:p w:rsidR="00EE50B1" w:rsidRPr="009B45C3" w:rsidRDefault="00EE50B1" w:rsidP="009B45C3">
      <w:pPr>
        <w:rPr>
          <w:lang w:val="en-US"/>
        </w:rPr>
      </w:pPr>
    </w:p>
    <w:sectPr w:rsidR="00EE50B1" w:rsidRPr="009B45C3" w:rsidSect="00EE50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B45C3"/>
    <w:rsid w:val="0002122B"/>
    <w:rsid w:val="000278B9"/>
    <w:rsid w:val="00067CFD"/>
    <w:rsid w:val="000827D3"/>
    <w:rsid w:val="00090158"/>
    <w:rsid w:val="0009189B"/>
    <w:rsid w:val="000B7E40"/>
    <w:rsid w:val="000C7989"/>
    <w:rsid w:val="000F4319"/>
    <w:rsid w:val="001378D3"/>
    <w:rsid w:val="0014565D"/>
    <w:rsid w:val="00165E92"/>
    <w:rsid w:val="0017729C"/>
    <w:rsid w:val="001947B8"/>
    <w:rsid w:val="001C0773"/>
    <w:rsid w:val="001C1C49"/>
    <w:rsid w:val="001C70D3"/>
    <w:rsid w:val="001F1511"/>
    <w:rsid w:val="002057B0"/>
    <w:rsid w:val="0021135F"/>
    <w:rsid w:val="00234D5A"/>
    <w:rsid w:val="002571BB"/>
    <w:rsid w:val="00265D6A"/>
    <w:rsid w:val="00276968"/>
    <w:rsid w:val="002812D0"/>
    <w:rsid w:val="002A4453"/>
    <w:rsid w:val="002C5DAC"/>
    <w:rsid w:val="00302788"/>
    <w:rsid w:val="0034300E"/>
    <w:rsid w:val="003503F9"/>
    <w:rsid w:val="0037089B"/>
    <w:rsid w:val="00380A3E"/>
    <w:rsid w:val="00393123"/>
    <w:rsid w:val="003976BD"/>
    <w:rsid w:val="003A0E94"/>
    <w:rsid w:val="003C22B3"/>
    <w:rsid w:val="003C4737"/>
    <w:rsid w:val="003C5D9D"/>
    <w:rsid w:val="003D3D49"/>
    <w:rsid w:val="003E7155"/>
    <w:rsid w:val="004026B6"/>
    <w:rsid w:val="00437A34"/>
    <w:rsid w:val="00442852"/>
    <w:rsid w:val="00455F06"/>
    <w:rsid w:val="004735FA"/>
    <w:rsid w:val="00487C55"/>
    <w:rsid w:val="00492B33"/>
    <w:rsid w:val="0049405F"/>
    <w:rsid w:val="004946AC"/>
    <w:rsid w:val="004A5136"/>
    <w:rsid w:val="004B4A77"/>
    <w:rsid w:val="004F0F8E"/>
    <w:rsid w:val="00500895"/>
    <w:rsid w:val="005026FD"/>
    <w:rsid w:val="005115BC"/>
    <w:rsid w:val="00532D3C"/>
    <w:rsid w:val="00541288"/>
    <w:rsid w:val="00547A65"/>
    <w:rsid w:val="00565032"/>
    <w:rsid w:val="00565526"/>
    <w:rsid w:val="005747C0"/>
    <w:rsid w:val="00574B6B"/>
    <w:rsid w:val="005A15FC"/>
    <w:rsid w:val="005B45A4"/>
    <w:rsid w:val="005C4C9B"/>
    <w:rsid w:val="005E030C"/>
    <w:rsid w:val="005E0C21"/>
    <w:rsid w:val="005E1140"/>
    <w:rsid w:val="005F3CC1"/>
    <w:rsid w:val="005F53C7"/>
    <w:rsid w:val="00610F56"/>
    <w:rsid w:val="0061659B"/>
    <w:rsid w:val="00633038"/>
    <w:rsid w:val="00674B16"/>
    <w:rsid w:val="006A03AD"/>
    <w:rsid w:val="006A237A"/>
    <w:rsid w:val="00706748"/>
    <w:rsid w:val="00710B32"/>
    <w:rsid w:val="00721DEA"/>
    <w:rsid w:val="00722995"/>
    <w:rsid w:val="00757BB0"/>
    <w:rsid w:val="0077188A"/>
    <w:rsid w:val="007764E7"/>
    <w:rsid w:val="007B6C51"/>
    <w:rsid w:val="007C4EEE"/>
    <w:rsid w:val="007C796E"/>
    <w:rsid w:val="007D4BE8"/>
    <w:rsid w:val="00800FCA"/>
    <w:rsid w:val="008129ED"/>
    <w:rsid w:val="00830FE4"/>
    <w:rsid w:val="008523AA"/>
    <w:rsid w:val="008821EF"/>
    <w:rsid w:val="0089149D"/>
    <w:rsid w:val="008B1510"/>
    <w:rsid w:val="008C3E06"/>
    <w:rsid w:val="008D0C9B"/>
    <w:rsid w:val="008D3450"/>
    <w:rsid w:val="008E4BBE"/>
    <w:rsid w:val="00900F1B"/>
    <w:rsid w:val="00910788"/>
    <w:rsid w:val="00940E9A"/>
    <w:rsid w:val="00950394"/>
    <w:rsid w:val="0095592F"/>
    <w:rsid w:val="00955B58"/>
    <w:rsid w:val="009620DF"/>
    <w:rsid w:val="009636C1"/>
    <w:rsid w:val="0096658B"/>
    <w:rsid w:val="0098705E"/>
    <w:rsid w:val="009940BC"/>
    <w:rsid w:val="00996C35"/>
    <w:rsid w:val="009A3266"/>
    <w:rsid w:val="009B0FEB"/>
    <w:rsid w:val="009B45C3"/>
    <w:rsid w:val="009B4D05"/>
    <w:rsid w:val="009D2FF7"/>
    <w:rsid w:val="009E4DAB"/>
    <w:rsid w:val="009F0A01"/>
    <w:rsid w:val="009F15A5"/>
    <w:rsid w:val="009F28C0"/>
    <w:rsid w:val="00A13886"/>
    <w:rsid w:val="00A22AAA"/>
    <w:rsid w:val="00A33B90"/>
    <w:rsid w:val="00A64975"/>
    <w:rsid w:val="00A833DA"/>
    <w:rsid w:val="00A94E50"/>
    <w:rsid w:val="00AA153B"/>
    <w:rsid w:val="00AA23F5"/>
    <w:rsid w:val="00AB5FB5"/>
    <w:rsid w:val="00AD4FD1"/>
    <w:rsid w:val="00AE5D42"/>
    <w:rsid w:val="00AF3E6B"/>
    <w:rsid w:val="00B36926"/>
    <w:rsid w:val="00B45C3A"/>
    <w:rsid w:val="00B56031"/>
    <w:rsid w:val="00B61A57"/>
    <w:rsid w:val="00B63F09"/>
    <w:rsid w:val="00B97633"/>
    <w:rsid w:val="00BA371A"/>
    <w:rsid w:val="00BC78FE"/>
    <w:rsid w:val="00BD64DE"/>
    <w:rsid w:val="00C06E1D"/>
    <w:rsid w:val="00C141BD"/>
    <w:rsid w:val="00C165DA"/>
    <w:rsid w:val="00C27C3B"/>
    <w:rsid w:val="00C93645"/>
    <w:rsid w:val="00CB19A5"/>
    <w:rsid w:val="00CF419C"/>
    <w:rsid w:val="00D0708F"/>
    <w:rsid w:val="00D329D5"/>
    <w:rsid w:val="00D33D60"/>
    <w:rsid w:val="00D43C78"/>
    <w:rsid w:val="00D56ACB"/>
    <w:rsid w:val="00D734A7"/>
    <w:rsid w:val="00D80EBA"/>
    <w:rsid w:val="00D96FD2"/>
    <w:rsid w:val="00DC1D8E"/>
    <w:rsid w:val="00DF46F1"/>
    <w:rsid w:val="00DF6182"/>
    <w:rsid w:val="00E04B5F"/>
    <w:rsid w:val="00E0721B"/>
    <w:rsid w:val="00E07D47"/>
    <w:rsid w:val="00E22A3C"/>
    <w:rsid w:val="00E40FE9"/>
    <w:rsid w:val="00E43869"/>
    <w:rsid w:val="00E44C48"/>
    <w:rsid w:val="00E66396"/>
    <w:rsid w:val="00E73524"/>
    <w:rsid w:val="00E92075"/>
    <w:rsid w:val="00EB5EE0"/>
    <w:rsid w:val="00EC4887"/>
    <w:rsid w:val="00EE0401"/>
    <w:rsid w:val="00EE50B1"/>
    <w:rsid w:val="00EE6113"/>
    <w:rsid w:val="00F12CE9"/>
    <w:rsid w:val="00F377D8"/>
    <w:rsid w:val="00F62EB4"/>
    <w:rsid w:val="00F67AF5"/>
    <w:rsid w:val="00F83532"/>
    <w:rsid w:val="00F84BE9"/>
    <w:rsid w:val="00F93995"/>
    <w:rsid w:val="00FC0208"/>
    <w:rsid w:val="00FD2389"/>
    <w:rsid w:val="00FF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1"/>
  </w:style>
  <w:style w:type="paragraph" w:styleId="1">
    <w:name w:val="heading 1"/>
    <w:basedOn w:val="a"/>
    <w:link w:val="10"/>
    <w:uiPriority w:val="9"/>
    <w:qFormat/>
    <w:rsid w:val="009B45C3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kern w:val="36"/>
      <w:sz w:val="18"/>
      <w:szCs w:val="18"/>
      <w:lang w:eastAsia="uk-UA"/>
    </w:rPr>
  </w:style>
  <w:style w:type="paragraph" w:styleId="2">
    <w:name w:val="heading 2"/>
    <w:basedOn w:val="a"/>
    <w:link w:val="20"/>
    <w:uiPriority w:val="9"/>
    <w:qFormat/>
    <w:rsid w:val="009B45C3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sz w:val="18"/>
      <w:szCs w:val="1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5C3"/>
    <w:rPr>
      <w:rFonts w:ascii="Arial" w:eastAsia="Times New Roman" w:hAnsi="Arial" w:cs="Arial"/>
      <w:kern w:val="36"/>
      <w:sz w:val="18"/>
      <w:szCs w:val="1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9B45C3"/>
    <w:rPr>
      <w:rFonts w:ascii="Arial" w:eastAsia="Times New Roman" w:hAnsi="Arial" w:cs="Arial"/>
      <w:sz w:val="18"/>
      <w:szCs w:val="18"/>
      <w:lang w:eastAsia="uk-UA"/>
    </w:rPr>
  </w:style>
  <w:style w:type="character" w:styleId="a3">
    <w:name w:val="Hyperlink"/>
    <w:basedOn w:val="a0"/>
    <w:uiPriority w:val="99"/>
    <w:semiHidden/>
    <w:unhideWhenUsed/>
    <w:rsid w:val="009B45C3"/>
    <w:rPr>
      <w:strike w:val="0"/>
      <w:dstrike w:val="0"/>
      <w:color w:val="1242A3"/>
      <w:sz w:val="18"/>
      <w:szCs w:val="1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B45C3"/>
    <w:rPr>
      <w:strike w:val="0"/>
      <w:dstrike w:val="0"/>
      <w:color w:val="1242A3"/>
      <w:sz w:val="18"/>
      <w:szCs w:val="18"/>
      <w:u w:val="none"/>
      <w:effect w:val="none"/>
    </w:rPr>
  </w:style>
  <w:style w:type="paragraph" w:customStyle="1" w:styleId="logo">
    <w:name w:val="logo"/>
    <w:basedOn w:val="a"/>
    <w:rsid w:val="009B45C3"/>
    <w:pPr>
      <w:spacing w:before="315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ayments">
    <w:name w:val="payments"/>
    <w:basedOn w:val="a"/>
    <w:rsid w:val="009B45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aymentbox">
    <w:name w:val="paymentbox"/>
    <w:basedOn w:val="a"/>
    <w:rsid w:val="009B45C3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ed">
    <w:name w:val="red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uk-UA"/>
    </w:rPr>
  </w:style>
  <w:style w:type="paragraph" w:customStyle="1" w:styleId="statusok">
    <w:name w:val="statusok"/>
    <w:basedOn w:val="a"/>
    <w:rsid w:val="009B45C3"/>
    <w:pPr>
      <w:spacing w:before="100" w:beforeAutospacing="1"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atuserror">
    <w:name w:val="statuserror"/>
    <w:basedOn w:val="a"/>
    <w:rsid w:val="009B45C3"/>
    <w:pPr>
      <w:spacing w:before="100" w:beforeAutospacing="1"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aymentform">
    <w:name w:val="paymentform"/>
    <w:basedOn w:val="a"/>
    <w:rsid w:val="009B45C3"/>
    <w:pPr>
      <w:spacing w:before="12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uk-UA"/>
    </w:rPr>
  </w:style>
  <w:style w:type="paragraph" w:customStyle="1" w:styleId="inputf">
    <w:name w:val="inputf"/>
    <w:basedOn w:val="a"/>
    <w:rsid w:val="009B45C3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2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inputcredits">
    <w:name w:val="inputcredits"/>
    <w:basedOn w:val="a"/>
    <w:rsid w:val="009B45C3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2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inputabout">
    <w:name w:val="inputabout"/>
    <w:basedOn w:val="a"/>
    <w:rsid w:val="009B45C3"/>
    <w:pPr>
      <w:spacing w:before="100" w:beforeAutospacing="1" w:after="100" w:afterAutospacing="1" w:line="240" w:lineRule="atLeast"/>
      <w:ind w:left="600" w:right="60"/>
      <w:jc w:val="right"/>
    </w:pPr>
    <w:rPr>
      <w:rFonts w:ascii="Times New Roman" w:eastAsia="Times New Roman" w:hAnsi="Times New Roman" w:cs="Times New Roman"/>
      <w:color w:val="1242A3"/>
      <w:sz w:val="18"/>
      <w:szCs w:val="18"/>
      <w:lang w:eastAsia="uk-UA"/>
    </w:rPr>
  </w:style>
  <w:style w:type="paragraph" w:customStyle="1" w:styleId="inputinfo">
    <w:name w:val="inputinfo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inputinfoamount">
    <w:name w:val="inputinfoamount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ubmitbox">
    <w:name w:val="submitbox"/>
    <w:basedOn w:val="a"/>
    <w:rsid w:val="009B45C3"/>
    <w:pPr>
      <w:spacing w:before="30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ieald">
    <w:name w:val="fieald"/>
    <w:basedOn w:val="a"/>
    <w:rsid w:val="009B45C3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errorleter">
    <w:name w:val="errorleter"/>
    <w:basedOn w:val="a"/>
    <w:rsid w:val="009B45C3"/>
    <w:pPr>
      <w:spacing w:before="75" w:after="75" w:line="240" w:lineRule="auto"/>
      <w:ind w:left="3375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errorleteramount">
    <w:name w:val="errorleteramount"/>
    <w:basedOn w:val="a"/>
    <w:rsid w:val="009B45C3"/>
    <w:pPr>
      <w:spacing w:before="75" w:after="75" w:line="240" w:lineRule="auto"/>
      <w:ind w:left="3375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enable">
    <w:name w:val="enable"/>
    <w:basedOn w:val="a"/>
    <w:rsid w:val="009B45C3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11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pending">
    <w:name w:val="pending"/>
    <w:basedOn w:val="a"/>
    <w:rsid w:val="009B45C3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11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disable">
    <w:name w:val="disable"/>
    <w:basedOn w:val="a"/>
    <w:rsid w:val="009B45C3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11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error">
    <w:name w:val="error"/>
    <w:basedOn w:val="a"/>
    <w:rsid w:val="009B45C3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11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amountenable">
    <w:name w:val="amountenable"/>
    <w:basedOn w:val="a"/>
    <w:rsid w:val="009B45C3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11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amautdisable">
    <w:name w:val="amautdisable"/>
    <w:basedOn w:val="a"/>
    <w:rsid w:val="009B45C3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11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amountpendign">
    <w:name w:val="amountpendign"/>
    <w:basedOn w:val="a"/>
    <w:rsid w:val="009B45C3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11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mystatus">
    <w:name w:val="mystatus"/>
    <w:basedOn w:val="a"/>
    <w:rsid w:val="009B45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op">
    <w:name w:val="top"/>
    <w:basedOn w:val="a"/>
    <w:rsid w:val="009B45C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ontainer">
    <w:name w:val="container"/>
    <w:basedOn w:val="a"/>
    <w:rsid w:val="009B45C3"/>
    <w:pPr>
      <w:shd w:val="clear" w:color="auto" w:fill="FFFFFF"/>
      <w:spacing w:before="210"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ightcontainer">
    <w:name w:val="rightcontainer"/>
    <w:basedOn w:val="a"/>
    <w:rsid w:val="009B45C3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enu">
    <w:name w:val="menu"/>
    <w:basedOn w:val="a"/>
    <w:rsid w:val="009B45C3"/>
    <w:pPr>
      <w:pBdr>
        <w:bottom w:val="single" w:sz="6" w:space="0" w:color="F8F8F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ottomline">
    <w:name w:val="bottom_line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utercontainer">
    <w:name w:val="futercontainer"/>
    <w:basedOn w:val="a"/>
    <w:rsid w:val="009B45C3"/>
    <w:pP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how">
    <w:name w:val="show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ownload">
    <w:name w:val="download"/>
    <w:basedOn w:val="a"/>
    <w:rsid w:val="009B45C3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uyon">
    <w:name w:val="buy_on"/>
    <w:basedOn w:val="a"/>
    <w:rsid w:val="009B45C3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utorialson">
    <w:name w:val="tutorials_on"/>
    <w:basedOn w:val="a"/>
    <w:rsid w:val="009B45C3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kal">
    <w:name w:val="kal"/>
    <w:basedOn w:val="a"/>
    <w:rsid w:val="009B45C3"/>
    <w:pPr>
      <w:spacing w:before="100" w:beforeAutospacing="1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ewtarp">
    <w:name w:val="new_tarp"/>
    <w:basedOn w:val="a"/>
    <w:rsid w:val="009B45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juostan">
    <w:name w:val="juosta_n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anner">
    <w:name w:val="banner"/>
    <w:basedOn w:val="a"/>
    <w:rsid w:val="009B45C3"/>
    <w:pPr>
      <w:spacing w:before="150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ame">
    <w:name w:val="name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0C0C"/>
      <w:sz w:val="24"/>
      <w:szCs w:val="24"/>
      <w:lang w:eastAsia="uk-UA"/>
    </w:rPr>
  </w:style>
  <w:style w:type="paragraph" w:customStyle="1" w:styleId="vendor">
    <w:name w:val="vendor"/>
    <w:basedOn w:val="a"/>
    <w:rsid w:val="009B45C3"/>
    <w:pPr>
      <w:pBdr>
        <w:bottom w:val="single" w:sz="6" w:space="0" w:color="DADA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0C0C"/>
      <w:sz w:val="24"/>
      <w:szCs w:val="24"/>
      <w:lang w:eastAsia="uk-UA"/>
    </w:rPr>
  </w:style>
  <w:style w:type="paragraph" w:customStyle="1" w:styleId="item">
    <w:name w:val="item"/>
    <w:basedOn w:val="a"/>
    <w:rsid w:val="009B45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C0C0C"/>
      <w:sz w:val="24"/>
      <w:szCs w:val="24"/>
      <w:lang w:eastAsia="uk-UA"/>
    </w:rPr>
  </w:style>
  <w:style w:type="paragraph" w:customStyle="1" w:styleId="itemname">
    <w:name w:val="item_name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0C0C"/>
      <w:sz w:val="24"/>
      <w:szCs w:val="24"/>
      <w:lang w:eastAsia="uk-UA"/>
    </w:rPr>
  </w:style>
  <w:style w:type="paragraph" w:customStyle="1" w:styleId="leftcontainer">
    <w:name w:val="leftcontainer"/>
    <w:basedOn w:val="a"/>
    <w:rsid w:val="009B45C3"/>
    <w:pPr>
      <w:pBdr>
        <w:right w:val="single" w:sz="6" w:space="0" w:color="F8F8F8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loading">
    <w:name w:val="loading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uter">
    <w:name w:val="futer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lear">
    <w:name w:val="clear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opmenu">
    <w:name w:val="top_menu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enutab">
    <w:name w:val="menutab"/>
    <w:basedOn w:val="a"/>
    <w:rsid w:val="009B45C3"/>
    <w:pPr>
      <w:spacing w:before="60" w:after="100" w:afterAutospacing="1" w:line="240" w:lineRule="auto"/>
      <w:ind w:left="150" w:right="150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menutabend">
    <w:name w:val="menutabend"/>
    <w:basedOn w:val="a"/>
    <w:rsid w:val="009B45C3"/>
    <w:pPr>
      <w:spacing w:before="100" w:beforeAutospacing="1" w:after="100" w:afterAutospacing="1" w:line="240" w:lineRule="auto"/>
      <w:ind w:left="150" w:right="150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modules">
    <w:name w:val="modules"/>
    <w:basedOn w:val="a"/>
    <w:rsid w:val="009B45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learblock">
    <w:name w:val="clear_block"/>
    <w:basedOn w:val="a"/>
    <w:rsid w:val="009B45C3"/>
    <w:pPr>
      <w:spacing w:before="100" w:beforeAutospacing="1" w:after="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extr">
    <w:name w:val="textr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newsjuost">
    <w:name w:val="news_juost"/>
    <w:basedOn w:val="a"/>
    <w:rsid w:val="009B45C3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olor w:val="170664"/>
      <w:sz w:val="24"/>
      <w:szCs w:val="24"/>
      <w:lang w:eastAsia="uk-UA"/>
    </w:rPr>
  </w:style>
  <w:style w:type="paragraph" w:customStyle="1" w:styleId="newtop">
    <w:name w:val="new_top"/>
    <w:basedOn w:val="a"/>
    <w:rsid w:val="009B45C3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ewdate">
    <w:name w:val="new_date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0D2B"/>
      <w:sz w:val="24"/>
      <w:szCs w:val="24"/>
      <w:lang w:eastAsia="uk-UA"/>
    </w:rPr>
  </w:style>
  <w:style w:type="paragraph" w:customStyle="1" w:styleId="newstext">
    <w:name w:val="news_text"/>
    <w:basedOn w:val="a"/>
    <w:rsid w:val="009B45C3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0D1D5C"/>
      <w:sz w:val="24"/>
      <w:szCs w:val="24"/>
      <w:lang w:eastAsia="uk-UA"/>
    </w:rPr>
  </w:style>
  <w:style w:type="paragraph" w:customStyle="1" w:styleId="newsmore">
    <w:name w:val="news_more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oren">
    <w:name w:val="more_n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tarp">
    <w:name w:val="tarp"/>
    <w:basedOn w:val="a"/>
    <w:rsid w:val="009B45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arpm">
    <w:name w:val="tarp_m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rm">
    <w:name w:val="form"/>
    <w:basedOn w:val="a"/>
    <w:rsid w:val="009B45C3"/>
    <w:pP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logind">
    <w:name w:val="log_ind"/>
    <w:basedOn w:val="a"/>
    <w:rsid w:val="009B45C3"/>
    <w:pPr>
      <w:pBdr>
        <w:top w:val="single" w:sz="6" w:space="0" w:color="979797"/>
        <w:left w:val="single" w:sz="6" w:space="0" w:color="979797"/>
        <w:bottom w:val="single" w:sz="6" w:space="0" w:color="979797"/>
        <w:right w:val="single" w:sz="6" w:space="0" w:color="979797"/>
      </w:pBdr>
      <w:shd w:val="clear" w:color="auto" w:fill="D9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uk-UA"/>
    </w:rPr>
  </w:style>
  <w:style w:type="paragraph" w:customStyle="1" w:styleId="login">
    <w:name w:val="login"/>
    <w:basedOn w:val="a"/>
    <w:rsid w:val="009B45C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50D2B"/>
      <w:sz w:val="17"/>
      <w:szCs w:val="17"/>
      <w:lang w:eastAsia="uk-UA"/>
    </w:rPr>
  </w:style>
  <w:style w:type="paragraph" w:customStyle="1" w:styleId="loginfl">
    <w:name w:val="login_fl"/>
    <w:basedOn w:val="a"/>
    <w:rsid w:val="009B45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50D2B"/>
      <w:sz w:val="17"/>
      <w:szCs w:val="17"/>
      <w:lang w:eastAsia="uk-UA"/>
    </w:rPr>
  </w:style>
  <w:style w:type="paragraph" w:customStyle="1" w:styleId="login2">
    <w:name w:val="login2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0D2B"/>
      <w:sz w:val="17"/>
      <w:szCs w:val="17"/>
      <w:lang w:eastAsia="uk-UA"/>
    </w:rPr>
  </w:style>
  <w:style w:type="paragraph" w:customStyle="1" w:styleId="loginclick">
    <w:name w:val="log_in_click"/>
    <w:basedOn w:val="a"/>
    <w:rsid w:val="009B45C3"/>
    <w:pPr>
      <w:pBdr>
        <w:top w:val="single" w:sz="6" w:space="0" w:color="979797"/>
        <w:left w:val="single" w:sz="6" w:space="0" w:color="979797"/>
        <w:bottom w:val="single" w:sz="6" w:space="0" w:color="979797"/>
        <w:right w:val="single" w:sz="6" w:space="0" w:color="979797"/>
      </w:pBdr>
      <w:shd w:val="clear" w:color="auto" w:fill="D9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uk-UA"/>
    </w:rPr>
  </w:style>
  <w:style w:type="paragraph" w:customStyle="1" w:styleId="submit">
    <w:name w:val="submit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rget">
    <w:name w:val="forget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42A3"/>
      <w:sz w:val="17"/>
      <w:szCs w:val="17"/>
      <w:lang w:eastAsia="uk-UA"/>
    </w:rPr>
  </w:style>
  <w:style w:type="paragraph" w:customStyle="1" w:styleId="space">
    <w:name w:val="space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log">
    <w:name w:val="log"/>
    <w:basedOn w:val="a"/>
    <w:rsid w:val="009B45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aner">
    <w:name w:val="baner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ewsjuost1">
    <w:name w:val="news_juost1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rand">
    <w:name w:val="brand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0DC9"/>
      <w:sz w:val="24"/>
      <w:szCs w:val="24"/>
      <w:lang w:eastAsia="uk-UA"/>
    </w:rPr>
  </w:style>
  <w:style w:type="paragraph" w:customStyle="1" w:styleId="items">
    <w:name w:val="items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vendlist">
    <w:name w:val="vend_list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itemslist">
    <w:name w:val="items_list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vendoron">
    <w:name w:val="vendoron"/>
    <w:basedOn w:val="a"/>
    <w:rsid w:val="009B45C3"/>
    <w:pP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g">
    <w:name w:val="bg"/>
    <w:basedOn w:val="a"/>
    <w:rsid w:val="009B45C3"/>
    <w:pPr>
      <w:shd w:val="clear" w:color="auto" w:fill="DBE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od">
    <w:name w:val="rod"/>
    <w:basedOn w:val="a"/>
    <w:rsid w:val="009B45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ore">
    <w:name w:val="more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858585"/>
      <w:sz w:val="17"/>
      <w:szCs w:val="17"/>
      <w:lang w:eastAsia="uk-UA"/>
    </w:rPr>
  </w:style>
  <w:style w:type="paragraph" w:customStyle="1" w:styleId="itemsjuost">
    <w:name w:val="items_juost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0664"/>
      <w:sz w:val="24"/>
      <w:szCs w:val="24"/>
      <w:lang w:eastAsia="uk-UA"/>
    </w:rPr>
  </w:style>
  <w:style w:type="paragraph" w:customStyle="1" w:styleId="image">
    <w:name w:val="image"/>
    <w:basedOn w:val="a"/>
    <w:rsid w:val="009B45C3"/>
    <w:pPr>
      <w:pBdr>
        <w:top w:val="single" w:sz="12" w:space="0" w:color="E7E4EC"/>
        <w:left w:val="single" w:sz="12" w:space="0" w:color="E7E4EC"/>
        <w:bottom w:val="single" w:sz="12" w:space="0" w:color="E7E4EC"/>
        <w:right w:val="single" w:sz="12" w:space="0" w:color="E7E4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tail">
    <w:name w:val="detail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win">
    <w:name w:val="win"/>
    <w:basedOn w:val="a"/>
    <w:rsid w:val="009B45C3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D1D5C"/>
      <w:sz w:val="24"/>
      <w:szCs w:val="24"/>
      <w:lang w:eastAsia="uk-UA"/>
    </w:rPr>
  </w:style>
  <w:style w:type="paragraph" w:customStyle="1" w:styleId="bg1">
    <w:name w:val="bg1"/>
    <w:basedOn w:val="a"/>
    <w:rsid w:val="009B45C3"/>
    <w:pPr>
      <w:shd w:val="clear" w:color="auto" w:fill="CACA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g2">
    <w:name w:val="bg2"/>
    <w:basedOn w:val="a"/>
    <w:rsid w:val="009B45C3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g3">
    <w:name w:val="bg3"/>
    <w:basedOn w:val="a"/>
    <w:rsid w:val="009B45C3"/>
    <w:pPr>
      <w:shd w:val="clear" w:color="auto" w:fill="ECEB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off">
    <w:name w:val="off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uk-UA"/>
    </w:rPr>
  </w:style>
  <w:style w:type="paragraph" w:customStyle="1" w:styleId="pop">
    <w:name w:val="pop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hide">
    <w:name w:val="hide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uk-UA"/>
    </w:rPr>
  </w:style>
  <w:style w:type="paragraph" w:customStyle="1" w:styleId="productinfo">
    <w:name w:val="productinfo"/>
    <w:basedOn w:val="a"/>
    <w:rsid w:val="009B45C3"/>
    <w:pPr>
      <w:pBdr>
        <w:top w:val="single" w:sz="6" w:space="0" w:color="CECFCE"/>
        <w:left w:val="single" w:sz="6" w:space="0" w:color="CECFCE"/>
        <w:bottom w:val="single" w:sz="6" w:space="0" w:color="CECFCE"/>
        <w:right w:val="single" w:sz="6" w:space="0" w:color="CECFC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input">
    <w:name w:val="input"/>
    <w:basedOn w:val="a"/>
    <w:rsid w:val="009B45C3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0" w:color="CCCCCC"/>
      </w:pBdr>
      <w:shd w:val="clear" w:color="auto" w:fill="E7E5E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uk-UA"/>
    </w:rPr>
  </w:style>
  <w:style w:type="paragraph" w:customStyle="1" w:styleId="youtube">
    <w:name w:val="youtube"/>
    <w:basedOn w:val="a"/>
    <w:rsid w:val="009B45C3"/>
    <w:pPr>
      <w:spacing w:before="100" w:beforeAutospacing="1" w:after="100" w:afterAutospacing="1" w:line="240" w:lineRule="auto"/>
      <w:ind w:left="150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youtubeborder">
    <w:name w:val="youtubeborder"/>
    <w:basedOn w:val="a"/>
    <w:rsid w:val="009B45C3"/>
    <w:pPr>
      <w:pBdr>
        <w:bottom w:val="dotted" w:sz="6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opyrightbox">
    <w:name w:val="copyrightbox"/>
    <w:basedOn w:val="a"/>
    <w:rsid w:val="009B45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humbnail">
    <w:name w:val="thumbnail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9B45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5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F8F8F8"/>
              </w:divBdr>
              <w:divsChild>
                <w:div w:id="10995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6604</Words>
  <Characters>3765</Characters>
  <Application>Microsoft Office Word</Application>
  <DocSecurity>4</DocSecurity>
  <Lines>31</Lines>
  <Paragraphs>20</Paragraphs>
  <ScaleCrop>false</ScaleCrop>
  <Company/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Назаревич Олександр</dc:creator>
  <cp:lastModifiedBy>Назаревич Олександр</cp:lastModifiedBy>
  <cp:revision>2</cp:revision>
  <dcterms:created xsi:type="dcterms:W3CDTF">2010-06-14T08:28:00Z</dcterms:created>
  <dcterms:modified xsi:type="dcterms:W3CDTF">2010-06-14T08:28:00Z</dcterms:modified>
</cp:coreProperties>
</file>